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08F56" w14:textId="77777777" w:rsidR="00792FA4" w:rsidRPr="00BF1231" w:rsidRDefault="00BF1231" w:rsidP="00BF1231">
      <w:pPr>
        <w:jc w:val="center"/>
        <w:rPr>
          <w:sz w:val="28"/>
          <w:u w:val="single"/>
        </w:rPr>
      </w:pPr>
      <w:r w:rsidRPr="00BF1231">
        <w:rPr>
          <w:sz w:val="28"/>
          <w:u w:val="single"/>
        </w:rPr>
        <w:t>Canopus Class</w:t>
      </w:r>
    </w:p>
    <w:p w14:paraId="14B7B39B" w14:textId="77777777" w:rsidR="00BF1231" w:rsidRDefault="00BF1231" w:rsidP="00BF1231">
      <w:pPr>
        <w:jc w:val="center"/>
        <w:rPr>
          <w:sz w:val="28"/>
          <w:u w:val="single"/>
        </w:rPr>
      </w:pPr>
      <w:r w:rsidRPr="00BF1231">
        <w:rPr>
          <w:sz w:val="28"/>
          <w:u w:val="single"/>
        </w:rPr>
        <w:t>Remote Learning Monday 6</w:t>
      </w:r>
      <w:r w:rsidRPr="00BF1231">
        <w:rPr>
          <w:sz w:val="28"/>
          <w:u w:val="single"/>
          <w:vertAlign w:val="superscript"/>
        </w:rPr>
        <w:t>th</w:t>
      </w:r>
      <w:r w:rsidRPr="00BF1231">
        <w:rPr>
          <w:sz w:val="28"/>
          <w:u w:val="single"/>
        </w:rPr>
        <w:t xml:space="preserve"> January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1"/>
        <w:gridCol w:w="6451"/>
      </w:tblGrid>
      <w:tr w:rsidR="00C50F41" w14:paraId="2ECB0D30" w14:textId="77777777" w:rsidTr="00BF1231">
        <w:tc>
          <w:tcPr>
            <w:tcW w:w="5381" w:type="dxa"/>
          </w:tcPr>
          <w:p w14:paraId="66720138" w14:textId="77777777" w:rsidR="00BF1231" w:rsidRDefault="00BF1231" w:rsidP="00BF1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English</w:t>
            </w:r>
          </w:p>
          <w:p w14:paraId="3EA5BF39" w14:textId="77777777" w:rsidR="00C50F41" w:rsidRDefault="00C50F41" w:rsidP="00BF1231">
            <w:pPr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0B0B8633" wp14:editId="542811FE">
                  <wp:extent cx="2619375" cy="162127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3700" cy="1642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14:paraId="77A5CD8A" w14:textId="77777777" w:rsidR="00BF1231" w:rsidRDefault="00BF1231" w:rsidP="00BF1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We are going to be reading ‘Shackleton’s Journey’ which is about Ernest Shackleton’s journey to the Antarctic onboard The Endurance. </w:t>
            </w:r>
            <w:bookmarkStart w:id="0" w:name="_GoBack"/>
            <w:bookmarkEnd w:id="0"/>
            <w:r w:rsidR="00C50F41">
              <w:rPr>
                <w:sz w:val="28"/>
              </w:rPr>
              <w:t xml:space="preserve">Look at </w:t>
            </w:r>
            <w:hyperlink r:id="rId8" w:history="1">
              <w:r w:rsidR="00C50F41" w:rsidRPr="00694D91">
                <w:rPr>
                  <w:rStyle w:val="Hyperlink"/>
                  <w:sz w:val="28"/>
                </w:rPr>
                <w:t>https://www.bbc.co.uk/bitesize/articles/z7xnn9q</w:t>
              </w:r>
            </w:hyperlink>
            <w:r w:rsidR="00C50F41">
              <w:rPr>
                <w:sz w:val="28"/>
              </w:rPr>
              <w:t xml:space="preserve"> or </w:t>
            </w:r>
            <w:hyperlink r:id="rId9" w:history="1">
              <w:r w:rsidR="00C50F41" w:rsidRPr="00694D91">
                <w:rPr>
                  <w:rStyle w:val="Hyperlink"/>
                  <w:sz w:val="28"/>
                </w:rPr>
                <w:t>https://kids.britannica.com/kids/article/Ernest-Henry-Shackleton/598856</w:t>
              </w:r>
            </w:hyperlink>
            <w:r w:rsidR="00C50F41">
              <w:rPr>
                <w:sz w:val="28"/>
              </w:rPr>
              <w:t xml:space="preserve"> to learn some exciting facts about Shackleton’s life. Write down key facts about Shackleton’s life. </w:t>
            </w:r>
          </w:p>
        </w:tc>
      </w:tr>
      <w:tr w:rsidR="00C50F41" w14:paraId="34160A89" w14:textId="77777777" w:rsidTr="00BF1231">
        <w:tc>
          <w:tcPr>
            <w:tcW w:w="5381" w:type="dxa"/>
          </w:tcPr>
          <w:p w14:paraId="3EC5AD33" w14:textId="77777777" w:rsidR="00BF1231" w:rsidRDefault="00BF1231" w:rsidP="00BF1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Maths</w:t>
            </w:r>
          </w:p>
          <w:p w14:paraId="4092514C" w14:textId="77777777" w:rsidR="00C50F41" w:rsidRDefault="00C50F41" w:rsidP="00BF1231">
            <w:pPr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20471158" wp14:editId="61712F2A">
                  <wp:extent cx="2577465" cy="12668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3543" cy="1289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14:paraId="4845AD4C" w14:textId="77777777" w:rsidR="00BF1231" w:rsidRDefault="00BF1231" w:rsidP="00BF1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In Maths we are starting our new Multiplication and Division unit of work. Ready for using efficient methods this week, please practice your times tables either on </w:t>
            </w:r>
            <w:proofErr w:type="spellStart"/>
            <w:r>
              <w:rPr>
                <w:sz w:val="28"/>
              </w:rPr>
              <w:t>TTRockstars</w:t>
            </w:r>
            <w:proofErr w:type="spellEnd"/>
            <w:r>
              <w:rPr>
                <w:sz w:val="28"/>
              </w:rPr>
              <w:t xml:space="preserve"> or </w:t>
            </w:r>
            <w:hyperlink r:id="rId11" w:history="1">
              <w:r w:rsidRPr="00694D91">
                <w:rPr>
                  <w:rStyle w:val="Hyperlink"/>
                  <w:sz w:val="28"/>
                </w:rPr>
                <w:t>https://www.timestab</w:t>
              </w:r>
              <w:r w:rsidRPr="00694D91">
                <w:rPr>
                  <w:rStyle w:val="Hyperlink"/>
                  <w:sz w:val="28"/>
                </w:rPr>
                <w:t>l</w:t>
              </w:r>
              <w:r w:rsidRPr="00694D91">
                <w:rPr>
                  <w:rStyle w:val="Hyperlink"/>
                  <w:sz w:val="28"/>
                </w:rPr>
                <w:t>es.co.uk/games/</w:t>
              </w:r>
            </w:hyperlink>
            <w:r>
              <w:rPr>
                <w:sz w:val="28"/>
              </w:rPr>
              <w:t xml:space="preserve"> or </w:t>
            </w:r>
            <w:hyperlink r:id="rId12" w:history="1">
              <w:r w:rsidRPr="00694D91">
                <w:rPr>
                  <w:rStyle w:val="Hyperlink"/>
                  <w:sz w:val="28"/>
                </w:rPr>
                <w:t>https://www.multiplication.com/gam</w:t>
              </w:r>
              <w:r w:rsidRPr="00694D91">
                <w:rPr>
                  <w:rStyle w:val="Hyperlink"/>
                  <w:sz w:val="28"/>
                </w:rPr>
                <w:t>e</w:t>
              </w:r>
              <w:r w:rsidRPr="00694D91">
                <w:rPr>
                  <w:rStyle w:val="Hyperlink"/>
                  <w:sz w:val="28"/>
                </w:rPr>
                <w:t>s/multiplication-games</w:t>
              </w:r>
            </w:hyperlink>
            <w:r>
              <w:rPr>
                <w:sz w:val="28"/>
              </w:rPr>
              <w:t xml:space="preserve"> </w:t>
            </w:r>
          </w:p>
        </w:tc>
      </w:tr>
      <w:tr w:rsidR="00C50F41" w14:paraId="3B5F23EA" w14:textId="77777777" w:rsidTr="00BF1231">
        <w:tc>
          <w:tcPr>
            <w:tcW w:w="5381" w:type="dxa"/>
          </w:tcPr>
          <w:p w14:paraId="4C9F0003" w14:textId="77777777" w:rsidR="00BF1231" w:rsidRDefault="00BF1231" w:rsidP="00BF1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Design Technology</w:t>
            </w:r>
          </w:p>
          <w:p w14:paraId="0AD04F8E" w14:textId="77777777" w:rsidR="00C50F41" w:rsidRDefault="00C50F41" w:rsidP="00BF1231">
            <w:pPr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37130483" wp14:editId="6FA0DEDE">
                  <wp:extent cx="2624667" cy="1476375"/>
                  <wp:effectExtent l="0" t="0" r="4445" b="0"/>
                  <wp:docPr id="3" name="Picture 3" descr="Bridge | History, Design, Types, Parts, &amp; Facts | Britann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idge | History, Design, Types, Parts, &amp; Facts | Britann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6041" cy="1482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14:paraId="7488B39A" w14:textId="77777777" w:rsidR="00BF1231" w:rsidRDefault="00BF1231" w:rsidP="00BF1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We are going to be researching different types of bridges. Please watch </w:t>
            </w:r>
            <w:hyperlink r:id="rId14" w:history="1">
              <w:r w:rsidRPr="00694D91">
                <w:rPr>
                  <w:rStyle w:val="Hyperlink"/>
                  <w:sz w:val="28"/>
                </w:rPr>
                <w:t>https://www.youtube.com/watch?v=oVOnRPefcno</w:t>
              </w:r>
            </w:hyperlink>
            <w:r>
              <w:rPr>
                <w:sz w:val="28"/>
              </w:rPr>
              <w:t xml:space="preserve"> to introduce the different types of bridge. Next read some of </w:t>
            </w:r>
            <w:hyperlink r:id="rId15" w:history="1">
              <w:r w:rsidRPr="00694D91">
                <w:rPr>
                  <w:rStyle w:val="Hyperlink"/>
                  <w:sz w:val="28"/>
                </w:rPr>
                <w:t>https://kids.kiddle.co/Bridge</w:t>
              </w:r>
            </w:hyperlink>
            <w:r>
              <w:rPr>
                <w:sz w:val="28"/>
              </w:rPr>
              <w:t xml:space="preserve"> and choose your TOP 3 FACTS to write down to share in class this week. If you have paper and a ruler, you could draw your favourite type of bridge too. </w:t>
            </w:r>
          </w:p>
        </w:tc>
      </w:tr>
      <w:tr w:rsidR="00C50F41" w14:paraId="6C2830E4" w14:textId="77777777" w:rsidTr="00BF1231">
        <w:tc>
          <w:tcPr>
            <w:tcW w:w="5381" w:type="dxa"/>
          </w:tcPr>
          <w:p w14:paraId="4BF1A358" w14:textId="77777777" w:rsidR="00BF1231" w:rsidRDefault="00BF1231" w:rsidP="00BF1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Computing</w:t>
            </w:r>
          </w:p>
          <w:p w14:paraId="101450EC" w14:textId="77777777" w:rsidR="00C50F41" w:rsidRDefault="00C50F41" w:rsidP="00BF1231">
            <w:pPr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6C92378D" wp14:editId="406A10F6">
                  <wp:extent cx="1533525" cy="147637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14:paraId="76711B10" w14:textId="77777777" w:rsidR="00BF1231" w:rsidRDefault="00BF1231" w:rsidP="00BF1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Please log in to Purple Mash </w:t>
            </w:r>
            <w:hyperlink r:id="rId17" w:history="1">
              <w:r w:rsidRPr="00694D91">
                <w:rPr>
                  <w:rStyle w:val="Hyperlink"/>
                  <w:sz w:val="28"/>
                </w:rPr>
                <w:t>www.purplemash.com</w:t>
              </w:r>
            </w:hyperlink>
            <w:r>
              <w:rPr>
                <w:sz w:val="28"/>
              </w:rPr>
              <w:t xml:space="preserve"> (your log in details are in your Reading Record). There are To-dos set for today for our new Coding unit of work. The work includes a Coding Quiz and a Free Coding Gibbon activity.</w:t>
            </w:r>
          </w:p>
        </w:tc>
      </w:tr>
    </w:tbl>
    <w:p w14:paraId="5CE8933D" w14:textId="77777777" w:rsidR="00BF1231" w:rsidRPr="00BF1231" w:rsidRDefault="00BF1231" w:rsidP="00BF1231">
      <w:pPr>
        <w:jc w:val="center"/>
        <w:rPr>
          <w:sz w:val="28"/>
        </w:rPr>
      </w:pPr>
    </w:p>
    <w:sectPr w:rsidR="00BF1231" w:rsidRPr="00BF1231" w:rsidSect="00C7798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231"/>
    <w:rsid w:val="00307B7C"/>
    <w:rsid w:val="008B3715"/>
    <w:rsid w:val="00BF1231"/>
    <w:rsid w:val="00C50F41"/>
    <w:rsid w:val="00C77986"/>
    <w:rsid w:val="00CD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4CDED"/>
  <w15:chartTrackingRefBased/>
  <w15:docId w15:val="{550707CF-3802-4687-8983-CFF2BDF7E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1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12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12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0F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articles/z7xnn9q" TargetMode="Externa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https://www.multiplication.com/games/multiplication-games" TargetMode="External"/><Relationship Id="rId17" Type="http://schemas.openxmlformats.org/officeDocument/2006/relationships/hyperlink" Target="http://www.purplemash.com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imestables.co.uk/games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kids.kiddle.co/Bridge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kids.britannica.com/kids/article/Ernest-Henry-Shackleton/598856" TargetMode="External"/><Relationship Id="rId14" Type="http://schemas.openxmlformats.org/officeDocument/2006/relationships/hyperlink" Target="https://www.youtube.com/watch?v=oVOnRPefc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46A872AEC4443B5401E1AEC70F114" ma:contentTypeVersion="13" ma:contentTypeDescription="Create a new document." ma:contentTypeScope="" ma:versionID="d75b1db1d99a07bee7805e523be8d4ac">
  <xsd:schema xmlns:xsd="http://www.w3.org/2001/XMLSchema" xmlns:xs="http://www.w3.org/2001/XMLSchema" xmlns:p="http://schemas.microsoft.com/office/2006/metadata/properties" xmlns:ns3="7b164446-17fe-4274-a34f-20edc9dcd239" targetNamespace="http://schemas.microsoft.com/office/2006/metadata/properties" ma:root="true" ma:fieldsID="72d0933e7952cc9621968396eb10cf56" ns3:_="">
    <xsd:import namespace="7b164446-17fe-4274-a34f-20edc9dcd2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64446-17fe-4274-a34f-20edc9dcd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164446-17fe-4274-a34f-20edc9dcd239" xsi:nil="true"/>
  </documentManagement>
</p:properties>
</file>

<file path=customXml/itemProps1.xml><?xml version="1.0" encoding="utf-8"?>
<ds:datastoreItem xmlns:ds="http://schemas.openxmlformats.org/officeDocument/2006/customXml" ds:itemID="{7A0307FB-8F24-4C82-8DC1-317F34A87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64446-17fe-4274-a34f-20edc9dcd2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D056BE-80F2-49BB-8F6F-1592203FCF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0AC20F-41D1-4182-A8C9-1320D04AF145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7b164446-17fe-4274-a34f-20edc9dcd239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Bottomley</dc:creator>
  <cp:keywords/>
  <dc:description/>
  <cp:lastModifiedBy>Sarah Bottomley</cp:lastModifiedBy>
  <cp:revision>1</cp:revision>
  <dcterms:created xsi:type="dcterms:W3CDTF">2025-01-06T07:19:00Z</dcterms:created>
  <dcterms:modified xsi:type="dcterms:W3CDTF">2025-01-06T07:35:00Z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0x01010034D46A872AEC4443B5401E1AEC70F114</vt:lpwstr>
  </property>
</Properties>
</file>