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5916"/>
      </w:tblGrid>
      <w:tr w:rsidR="00101175" w14:paraId="4763F390" w14:textId="77777777" w:rsidTr="000805C2">
        <w:tc>
          <w:tcPr>
            <w:tcW w:w="3100" w:type="dxa"/>
          </w:tcPr>
          <w:p w14:paraId="71BA23C8" w14:textId="77777777" w:rsidR="00101175" w:rsidRDefault="00101175">
            <w:r>
              <w:t>English</w:t>
            </w:r>
          </w:p>
        </w:tc>
        <w:tc>
          <w:tcPr>
            <w:tcW w:w="5916" w:type="dxa"/>
          </w:tcPr>
          <w:p w14:paraId="0CFBAF57" w14:textId="77777777" w:rsidR="000805C2" w:rsidRPr="000805C2" w:rsidRDefault="000805C2" w:rsidP="000805C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This week in class,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we are starting our new</w:t>
            </w: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book, </w:t>
            </w:r>
            <w:r w:rsidRPr="000805C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The Building Boy</w:t>
            </w: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>. Now, it’s your turn to dream big!</w:t>
            </w:r>
          </w:p>
          <w:p w14:paraId="2E825494" w14:textId="77777777" w:rsidR="000805C2" w:rsidRPr="000805C2" w:rsidRDefault="000805C2" w:rsidP="000805C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>Here’s what I’d like you to do:</w:t>
            </w:r>
          </w:p>
          <w:p w14:paraId="58F37F8A" w14:textId="77777777" w:rsidR="000805C2" w:rsidRPr="000805C2" w:rsidRDefault="000805C2" w:rsidP="000805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Imagine you could build </w:t>
            </w:r>
            <w:r w:rsidRPr="000805C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anything</w:t>
            </w: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 the world. It could be a house, a machine, a spaceship, or even something completely magical that no one has ever seen before!</w:t>
            </w:r>
          </w:p>
          <w:p w14:paraId="1070BFCE" w14:textId="77777777" w:rsidR="000805C2" w:rsidRPr="000805C2" w:rsidRDefault="000805C2" w:rsidP="000805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Think about </w:t>
            </w:r>
            <w:r w:rsidRPr="000805C2">
              <w:rPr>
                <w:rFonts w:eastAsia="Times New Roman" w:cstheme="minorHAnsi"/>
                <w:i/>
                <w:iCs/>
                <w:sz w:val="24"/>
                <w:szCs w:val="24"/>
                <w:lang w:eastAsia="en-GB"/>
              </w:rPr>
              <w:t>why</w:t>
            </w: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you’d want to build it. What makes it exciting or special to you?</w:t>
            </w:r>
          </w:p>
          <w:p w14:paraId="507B002D" w14:textId="77777777" w:rsidR="000805C2" w:rsidRPr="000805C2" w:rsidRDefault="000805C2" w:rsidP="000805C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>Ask yourself, "What could my creation do to help others or solve a problem?"</w:t>
            </w:r>
          </w:p>
          <w:p w14:paraId="19C29CFC" w14:textId="77777777" w:rsidR="000805C2" w:rsidRPr="000805C2" w:rsidRDefault="000805C2" w:rsidP="000805C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24F01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261F2C4" wp14:editId="42AB1255">
                  <wp:simplePos x="0" y="0"/>
                  <wp:positionH relativeFrom="column">
                    <wp:posOffset>20800</wp:posOffset>
                  </wp:positionH>
                  <wp:positionV relativeFrom="paragraph">
                    <wp:posOffset>705284</wp:posOffset>
                  </wp:positionV>
                  <wp:extent cx="3618534" cy="2899317"/>
                  <wp:effectExtent l="0" t="0" r="1270" b="0"/>
                  <wp:wrapTight wrapText="bothSides">
                    <wp:wrapPolygon edited="0">
                      <wp:start x="0" y="0"/>
                      <wp:lineTo x="0" y="21434"/>
                      <wp:lineTo x="21494" y="21434"/>
                      <wp:lineTo x="2149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534" cy="289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>You can draw your idea, write about it, or even just talk about it with someone at home. I can’t wait to hear all about your amazing ideas when you come back to school!</w:t>
            </w:r>
          </w:p>
          <w:p w14:paraId="5A0D32D5" w14:textId="77777777" w:rsidR="00424F01" w:rsidRDefault="00424F01"/>
        </w:tc>
      </w:tr>
      <w:tr w:rsidR="00101175" w14:paraId="0FC8B46D" w14:textId="77777777" w:rsidTr="000805C2">
        <w:tc>
          <w:tcPr>
            <w:tcW w:w="3100" w:type="dxa"/>
          </w:tcPr>
          <w:p w14:paraId="6083C183" w14:textId="77777777" w:rsidR="00101175" w:rsidRDefault="00101175"/>
        </w:tc>
        <w:tc>
          <w:tcPr>
            <w:tcW w:w="5916" w:type="dxa"/>
          </w:tcPr>
          <w:p w14:paraId="39A3B580" w14:textId="77777777" w:rsidR="000805C2" w:rsidRPr="000805C2" w:rsidRDefault="000805C2" w:rsidP="000805C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Look at the shapes in the picture and count how many </w:t>
            </w:r>
            <w:r w:rsidRPr="000805C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vertices</w:t>
            </w: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(corners) each one has. Remember, vertices are where two or more edges meet!</w:t>
            </w:r>
          </w:p>
          <w:p w14:paraId="5876D374" w14:textId="77777777" w:rsidR="000805C2" w:rsidRPr="000805C2" w:rsidRDefault="000805C2" w:rsidP="000805C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Write down your answers or share them with someone at home. </w:t>
            </w:r>
          </w:p>
          <w:p w14:paraId="619AEED1" w14:textId="77777777" w:rsidR="00101175" w:rsidRDefault="00424F01">
            <w:r w:rsidRPr="00101175"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7EB2B82" wp14:editId="53F0F1E4">
                  <wp:simplePos x="0" y="0"/>
                  <wp:positionH relativeFrom="column">
                    <wp:posOffset>1362431</wp:posOffset>
                  </wp:positionH>
                  <wp:positionV relativeFrom="paragraph">
                    <wp:posOffset>531185</wp:posOffset>
                  </wp:positionV>
                  <wp:extent cx="1419225" cy="3876675"/>
                  <wp:effectExtent l="0" t="0" r="9525" b="9525"/>
                  <wp:wrapTight wrapText="bothSides">
                    <wp:wrapPolygon edited="0">
                      <wp:start x="0" y="0"/>
                      <wp:lineTo x="0" y="21547"/>
                      <wp:lineTo x="21455" y="21547"/>
                      <wp:lineTo x="214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87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7CA599" wp14:editId="11E9BC65">
                      <wp:simplePos x="0" y="0"/>
                      <wp:positionH relativeFrom="column">
                        <wp:posOffset>576688</wp:posOffset>
                      </wp:positionH>
                      <wp:positionV relativeFrom="paragraph">
                        <wp:posOffset>1301796</wp:posOffset>
                      </wp:positionV>
                      <wp:extent cx="234175" cy="189571"/>
                      <wp:effectExtent l="0" t="0" r="13970" b="2032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75" cy="18957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DD331C" id="Oval 7" o:spid="_x0000_s1026" style="position:absolute;margin-left:45.4pt;margin-top:102.5pt;width:18.45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gTfAIAAFoFAAAOAAAAZHJzL2Uyb0RvYy54bWysVEtPGzEQvlfqf7B8L5tNA4EVGxSBqCoh&#10;QIWKs/HaxKrtcW0nm/TXd+x9JC05Vb145z3zzc7M5dXWaLIRPiiwNS1PJpQIy6FR9q2m359vP51T&#10;EiKzDdNgRU13ItCrxccPl62rxBRWoBvhCQaxoWpdTVcxuqooAl8Jw8IJOGFRKcEbFpH1b0XjWYvR&#10;jS6mk8lZ0YJvnAcuQkDpTaekixxfSsHjg5RBRKJrirXF/Pr8vqa3WFyy6s0zt1K8L4P9QxWGKYtJ&#10;x1A3LDKy9updKKO4hwAynnAwBUipuMgYEE05+QvN04o5kbFgc4Ib2xT+X1h+v3n0RDU1nVNimcFf&#10;9LBhmsxTZ1oXKjR4co++5wKSCeZWepO+CIBsczd3YzfFNhKOwunnWTk/pYSjqjy/OJ2XKWaxd3Y+&#10;xC8CDElETYXWyoWEl1VscxdiZz1YJbGFW6U1ylmlbXoDaNUkWWbS0Ihr7QkiqGncDgkPrDB98iwS&#10;tA5MpuJOiy7qNyGxHan8XEgexH1Mxrmw8awHoi1aJzeJFYyO5TFHHYdietvkJvKAjo6TY45/Zhw9&#10;clawcXQ2yoI/FqD5MWbu7Af0HeYE/xWaHU6Bh249guO3Cn/JHQvxkXncB9wc3PH4gI/U0NYUeoqS&#10;Ffhfx+TJHscUtZS0uF81DT/XzAtK9FeLA3xRzmZpITMzO51PkfGHmtdDjV2ba8B/WuI1cTyTyT7q&#10;gZQezAuegmXKiipmOeauKY9+YK5jt/d4TLhYLrMZLqFj8c4+OZ6Cp66meXvevjDv+rmMOND3MOzi&#10;u9nsbJOnheU6glR5cPd97fuNC5ynvz826UIc8tlqfxIXvwEAAP//AwBQSwMEFAAGAAgAAAAhAH42&#10;4zvdAAAACgEAAA8AAABkcnMvZG93bnJldi54bWxMj8FOwzAQRO9I/IO1SNyoTQqEhDgVICqutOTA&#10;0YmXJGq8jmI3DX/P9gTH2RnNvik2ixvEjFPoPWm4XSkQSI23PbUaqs/tzSOIEA1ZM3hCDT8YYFNe&#10;XhQmt/5EO5z3sRVcQiE3GroYx1zK0HToTFj5EYm9bz85E1lOrbSTOXG5G2Si1IN0pif+0JkRXzts&#10;Dvuj02CX3dvX7NKPrTrUVVa165fZvmt9fbU8P4GIuMS/MJzxGR1KZqr9kWwQg4ZMMXnUkKh73nQO&#10;JGkKoubL+i4DWRby/4TyFwAA//8DAFBLAQItABQABgAIAAAAIQC2gziS/gAAAOEBAAATAAAAAAAA&#10;AAAAAAAAAAAAAABbQ29udGVudF9UeXBlc10ueG1sUEsBAi0AFAAGAAgAAAAhADj9If/WAAAAlAEA&#10;AAsAAAAAAAAAAAAAAAAALwEAAF9yZWxzLy5yZWxzUEsBAi0AFAAGAAgAAAAhAEHSuBN8AgAAWgUA&#10;AA4AAAAAAAAAAAAAAAAALgIAAGRycy9lMm9Eb2MueG1sUEsBAi0AFAAGAAgAAAAhAH424zvdAAAA&#10;Cg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ED320D" wp14:editId="7CA601DF">
                      <wp:simplePos x="0" y="0"/>
                      <wp:positionH relativeFrom="column">
                        <wp:posOffset>186396</wp:posOffset>
                      </wp:positionH>
                      <wp:positionV relativeFrom="paragraph">
                        <wp:posOffset>1067621</wp:posOffset>
                      </wp:positionV>
                      <wp:extent cx="234175" cy="189571"/>
                      <wp:effectExtent l="0" t="0" r="13970" b="2032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75" cy="18957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D8B083" id="Oval 6" o:spid="_x0000_s1026" style="position:absolute;margin-left:14.7pt;margin-top:84.05pt;width:18.45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aPewIAAFoFAAAOAAAAZHJzL2Uyb0RvYy54bWysVEtv2zAMvg/YfxB0Xx1n6cuoUwQtOgwo&#10;2mDt0LMqS40wSdQkJU7260fJj2RrTsMuMt/kR5O8ut4aTTbCBwW2puXJhBJhOTTKvtX0+/PdpwtK&#10;QmS2YRqsqOlOBHo9//jhqnWVmMIKdCM8wSA2VK2r6SpGVxVF4CthWDgBJywqJXjDIrL+rWg8azG6&#10;0cV0MjkrWvCN88BFCCi97ZR0nuNLKXh8lDKISHRNsbaYX5/f1/QW8ytWvXnmVor3ZbB/qMIwZTHp&#10;GOqWRUbWXr0LZRT3EEDGEw6mACkVFxkDoiknf6F5WjEnMhZsTnBjm8L/C8sfNktPVFPTM0osM/iL&#10;HjdMk7PUmdaFCg2e3NL3XEAywdxKb9IXAZBt7uZu7KbYRsJROP08K89PKeGoKi8uT8/LFLPYOzsf&#10;4hcBhiSipkJr5ULCyyq2uQ+xsx6sktjCndIa5azSNr0BtGqSLDNpaMSN9gQR1DRuh4QHVpg+eRYJ&#10;WgcmU3GnRRf1m5DYjlR+LiQP4j4m41zYmJuTI6F1cpNYwehYHnPUcSimt01uIg/o6Dg55vhnxtEj&#10;ZwUbR2ejLPhjAZofY+bOfkDfYU7wX6HZ4RR46NYjOH6n8JfcsxCXzOM+4ObgjsdHfKSGtqbQU5Ss&#10;wP86Jk/2OKaopaTF/app+LlmXlCiv1oc4MtyNksLmZnZ6fkUGX+oeT3U2LW5AfynJV4TxzOZ7KMe&#10;SOnBvOApWKSsqGKWY+6a8ugH5iZ2e4/HhIvFIpvhEjoW7+2T4yl46mqat+ftC/Oun8uIA/0Awy6+&#10;m83ONnlaWKwjSJUHd9/Xvt+4wHn6+2OTLsQhn632J3H+GwAA//8DAFBLAwQUAAYACAAAACEAML//&#10;r90AAAAJAQAADwAAAGRycy9kb3ducmV2LnhtbEyPwU7DMAyG70i8Q2QkbizZhkpbmk6AmLiy0QPH&#10;tDFttcapmqwrb485wdG/P/3+XOwWN4gZp9B70rBeKRBIjbc9tRqqj/1dCiJEQ9YMnlDDNwbYlddX&#10;hcmtv9AB52NsBZdQyI2GLsYxlzI0HToTVn5E4t2Xn5yJPE6ttJO5cLkb5EapRDrTE1/ozIgvHTan&#10;49lpsMvh9XN2D+97daqrrGq3z7N90/r2Znl6BBFxiX8w/OqzOpTsVPsz2SAGDZvsnknOk3QNgoEk&#10;2YKoOchSBbIs5P8Pyh8AAAD//wMAUEsBAi0AFAAGAAgAAAAhALaDOJL+AAAA4QEAABMAAAAAAAAA&#10;AAAAAAAAAAAAAFtDb250ZW50X1R5cGVzXS54bWxQSwECLQAUAAYACAAAACEAOP0h/9YAAACUAQAA&#10;CwAAAAAAAAAAAAAAAAAvAQAAX3JlbHMvLnJlbHNQSwECLQAUAAYACAAAACEA2wQmj3sCAABaBQAA&#10;DgAAAAAAAAAAAAAAAAAuAgAAZHJzL2Uyb0RvYy54bWxQSwECLQAUAAYACAAAACEAML//r90AAAAJ&#10;AQAADwAAAAAAAAAAAAAAAADV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A2D076" wp14:editId="0C23E981">
                      <wp:simplePos x="0" y="0"/>
                      <wp:positionH relativeFrom="column">
                        <wp:posOffset>966981</wp:posOffset>
                      </wp:positionH>
                      <wp:positionV relativeFrom="paragraph">
                        <wp:posOffset>1067621</wp:posOffset>
                      </wp:positionV>
                      <wp:extent cx="234175" cy="189571"/>
                      <wp:effectExtent l="0" t="0" r="13970" b="2032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75" cy="18957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A0CCA7" id="Oval 5" o:spid="_x0000_s1026" style="position:absolute;margin-left:76.15pt;margin-top:84.05pt;width:18.4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TxewIAAFoFAAAOAAAAZHJzL2Uyb0RvYy54bWysVEtv2zAMvg/YfxB0Xx1nSR9GnSJo0WFA&#10;0RZrh55VWWqESaImKXGyXz9KfiRbcxp2kfkmP5rk5dXWaLIRPiiwNS1PJpQIy6FR9q2m359vP51T&#10;EiKzDdNgRU13ItCrxccPl62rxBRWoBvhCQaxoWpdTVcxuqooAl8Jw8IJOGFRKcEbFpH1b0XjWYvR&#10;jS6mk8lp0YJvnAcuQkDpTaekixxfSsHjg5RBRKJrirXF/Pr8vqa3WFyy6s0zt1K8L4P9QxWGKYtJ&#10;x1A3LDKy9updKKO4hwAynnAwBUipuMgYEE05+QvN04o5kbFgc4Ib2xT+X1h+v3n0RDU1nVNimcFf&#10;9LBhmsxTZ1oXKjR4co++5wKSCeZWepO+CIBsczd3YzfFNhKOwunnWXmGUTmqyvOL+VmZYhZ7Z+dD&#10;/CLAkETUVGitXEh4WcU2dyF21oNVElu4VVqjnFXapjeAVk2SZSYNjbjWniCCmsbtkPDACtMnzyJB&#10;68BkKu606KJ+ExLbkcrPheRB3MdknAsbT3sg2qJ1cpNYwehYHnPUcSimt01uIg/o6Dg55vhnxtEj&#10;ZwUbR2ejLPhjAZofY+bOfkDfYU7wX6HZ4RR46NYjOH6r8JfcsRAfmcd9wM3BHY8P+EgNbU2hpyhZ&#10;gf91TJ7scUxRS0mL+1XT8HPNvKBEf7U4wBflbJYWMjOz+dkUGX+oeT3U2LW5BvynJV4TxzOZ7KMe&#10;SOnBvOApWKasqGKWY+6a8ugH5jp2e4/HhIvlMpvhEjoW7+yT4yl46mqat+ftC/Oun8uIA30Pwy6+&#10;m83ONnlaWK4jSJUHd9/Xvt+4wHn6+2OTLsQhn632J3HxGwAA//8DAFBLAwQUAAYACAAAACEAztjy&#10;YN4AAAALAQAADwAAAGRycy9kb3ducmV2LnhtbEyPQU+DQBCF7yb+h8008WaX0lgBWRo1Nl5t5eBx&#10;YadAys4Sdkvx3zs92dt7mS9v3su3s+3FhKPvHClYLSMQSLUzHTUKyu/dYwLCB01G945QwS962Bb3&#10;d7nOjLvQHqdDaASHkM+0gjaEIZPS1y1a7ZduQOLb0Y1WB7ZjI82oLxxuexlH0UZa3RF/aPWA7y3W&#10;p8PZKjDz/uNnss9fu+hUlWnZrN8m86nUw2J+fQERcA7/MFzrc3UouFPlzmS86Nk/xWtGWWySFYgr&#10;kaQxiIpFmkQgi1zebij+AAAA//8DAFBLAQItABQABgAIAAAAIQC2gziS/gAAAOEBAAATAAAAAAAA&#10;AAAAAAAAAAAAAABbQ29udGVudF9UeXBlc10ueG1sUEsBAi0AFAAGAAgAAAAhADj9If/WAAAAlAEA&#10;AAsAAAAAAAAAAAAAAAAALwEAAF9yZWxzLy5yZWxzUEsBAi0AFAAGAAgAAAAhADR59PF7AgAAWgUA&#10;AA4AAAAAAAAAAAAAAAAALgIAAGRycy9lMm9Eb2MueG1sUEsBAi0AFAAGAAgAAAAhAM7Y8mDeAAAA&#10;CwEAAA8AAAAAAAAAAAAAAAAA1Q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C1BAE6" wp14:editId="1B2BFCDF">
                      <wp:simplePos x="0" y="0"/>
                      <wp:positionH relativeFrom="column">
                        <wp:posOffset>577927</wp:posOffset>
                      </wp:positionH>
                      <wp:positionV relativeFrom="paragraph">
                        <wp:posOffset>560194</wp:posOffset>
                      </wp:positionV>
                      <wp:extent cx="234175" cy="189571"/>
                      <wp:effectExtent l="0" t="0" r="13970" b="2032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75" cy="18957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7661C5" id="Oval 4" o:spid="_x0000_s1026" style="position:absolute;margin-left:45.5pt;margin-top:44.1pt;width:18.4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ptfAIAAFoFAAAOAAAAZHJzL2Uyb0RvYy54bWysVEtv2zAMvg/YfxB0Xx1n6cuoUwQtOgwo&#10;2mDt0LMqS40wSdQkJU7260fJj2RrTsMuMt/kR5O8ut4aTTbCBwW2puXJhBJhOTTKvtX0+/PdpwtK&#10;QmS2YRqsqOlOBHo9//jhqnWVmMIKdCM8wSA2VK2r6SpGVxVF4CthWDgBJywqJXjDIrL+rWg8azG6&#10;0cV0MjkrWvCN88BFCCi97ZR0nuNLKXh8lDKISHRNsbaYX5/f1/QW8ytWvXnmVor3ZbB/qMIwZTHp&#10;GOqWRUbWXr0LZRT3EEDGEw6mACkVFxkDoiknf6F5WjEnMhZsTnBjm8L/C8sfNktPVFPTGSWWGfxF&#10;jxumySx1pnWhQoMnt/Q9F5BMMLfSm/RFAGSbu7kbuym2kXAUTj/PyvNTSjiqyovL0/MyxSz2zs6H&#10;+EWAIYmoqdBauZDwsopt7kPsrAerJLZwp7RGOau0TW8ArZoky0waGnGjPUEENY3bIeGBFaZPnkWC&#10;1oHJVNxp0UX9JiS2I5WfC8mDuI/JOBc2nvVAtEXr5CaxgtGxPOao41BMb5vcRB7Q0XFyzPHPjKNH&#10;zgo2js5GWfDHAjQ/xsyd/YC+w5zgv0Kzwynw0K1HcPxO4S+5ZyEumcd9wM3BHY+P+EgNbU2hpyhZ&#10;gf91TJ7scUxRS0mL+1XT8HPNvKBEf7U4wJflbJYWMjOz0/MpMv5Q83qosWtzA/hPS7wmjmcy2Uc9&#10;kNKDecFTsEhZUcUsx9w15dEPzE3s9h6PCReLRTbDJXQs3tsnx1Pw1NU0b8/bF+ZdP5cRB/oBhl18&#10;N5udbfK0sFhHkCoP7r6vfb9xgfP098cmXYhDPlvtT+L8NwAAAP//AwBQSwMEFAAGAAgAAAAhAG4D&#10;QezdAAAACQEAAA8AAABkcnMvZG93bnJldi54bWxMj0FPg0AQhe8m/ofNNPFmFzCxgAyNGhuvtuXg&#10;cWGnQMrOEnZL8d+7PentTd7kve8V28UMYqbJ9ZYR4nUEgrixuucWoTruHlMQzivWarBMCD/kYFve&#10;3xUq1/bKe5oPvhUhhF2uEDrvx1xK13RklFvbkTh4JzsZ5cM5tVJP6hrCzSCTKHqWRvUcGjo10ntH&#10;zflwMQh62X98z2bztYvOdZVV7dPbrD8RH1bL6wsIT4v/e4YbfkCHMjDV9sLaiQEhi8MUj5CmCYib&#10;n2wyEHUQcRqDLAv5f0H5CwAA//8DAFBLAQItABQABgAIAAAAIQC2gziS/gAAAOEBAAATAAAAAAAA&#10;AAAAAAAAAAAAAABbQ29udGVudF9UeXBlc10ueG1sUEsBAi0AFAAGAAgAAAAhADj9If/WAAAAlAEA&#10;AAsAAAAAAAAAAAAAAAAALwEAAF9yZWxzLy5yZWxzUEsBAi0AFAAGAAgAAAAhAK6vam18AgAAWgUA&#10;AA4AAAAAAAAAAAAAAAAALgIAAGRycy9lMm9Eb2MueG1sUEsBAi0AFAAGAAgAAAAhAG4DQezdAAAA&#10;CQ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24F0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90BF66" wp14:editId="290B4B00">
                  <wp:simplePos x="0" y="0"/>
                  <wp:positionH relativeFrom="column">
                    <wp:posOffset>76153</wp:posOffset>
                  </wp:positionH>
                  <wp:positionV relativeFrom="paragraph">
                    <wp:posOffset>582403</wp:posOffset>
                  </wp:positionV>
                  <wp:extent cx="1076475" cy="85737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117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1491984" wp14:editId="5C64AC1D">
                  <wp:simplePos x="0" y="0"/>
                  <wp:positionH relativeFrom="column">
                    <wp:posOffset>-65033</wp:posOffset>
                  </wp:positionH>
                  <wp:positionV relativeFrom="paragraph">
                    <wp:posOffset>1519153</wp:posOffset>
                  </wp:positionV>
                  <wp:extent cx="1419225" cy="2924175"/>
                  <wp:effectExtent l="0" t="0" r="9525" b="9525"/>
                  <wp:wrapTight wrapText="bothSides">
                    <wp:wrapPolygon edited="0">
                      <wp:start x="0" y="0"/>
                      <wp:lineTo x="0" y="21530"/>
                      <wp:lineTo x="21455" y="21530"/>
                      <wp:lineTo x="2145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1175" w14:paraId="1D3F86EB" w14:textId="77777777" w:rsidTr="000805C2">
        <w:tc>
          <w:tcPr>
            <w:tcW w:w="3100" w:type="dxa"/>
          </w:tcPr>
          <w:p w14:paraId="21BE6DAD" w14:textId="77777777" w:rsidR="00101175" w:rsidRDefault="000805C2">
            <w:r>
              <w:lastRenderedPageBreak/>
              <w:t xml:space="preserve">Spelling </w:t>
            </w:r>
          </w:p>
        </w:tc>
        <w:tc>
          <w:tcPr>
            <w:tcW w:w="5916" w:type="dxa"/>
          </w:tcPr>
          <w:p w14:paraId="2182428B" w14:textId="77777777" w:rsidR="00101175" w:rsidRDefault="000805C2">
            <w:r>
              <w:t>Practice reading, covering and writing the spellings below.</w:t>
            </w:r>
          </w:p>
        </w:tc>
      </w:tr>
      <w:tr w:rsidR="00101175" w14:paraId="146B876B" w14:textId="77777777" w:rsidTr="000805C2">
        <w:tc>
          <w:tcPr>
            <w:tcW w:w="3100" w:type="dxa"/>
          </w:tcPr>
          <w:p w14:paraId="2927B698" w14:textId="77777777" w:rsidR="00101175" w:rsidRDefault="000805C2">
            <w:r>
              <w:t>P.E/Music</w:t>
            </w:r>
          </w:p>
        </w:tc>
        <w:tc>
          <w:tcPr>
            <w:tcW w:w="5916" w:type="dxa"/>
          </w:tcPr>
          <w:p w14:paraId="7394BB29" w14:textId="77777777" w:rsidR="000805C2" w:rsidRPr="000805C2" w:rsidRDefault="000805C2" w:rsidP="000805C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Cs w:val="24"/>
                <w:lang w:eastAsia="en-GB"/>
              </w:rPr>
              <w:t>Pick a song you love – something that makes you want to move!</w:t>
            </w:r>
          </w:p>
          <w:p w14:paraId="2BDCFAD9" w14:textId="77777777" w:rsidR="000805C2" w:rsidRPr="000805C2" w:rsidRDefault="000805C2" w:rsidP="000805C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Cs w:val="24"/>
                <w:lang w:eastAsia="en-GB"/>
              </w:rPr>
              <w:t>Think about how the music feels. Is it fast and exciting? Slow and calm?</w:t>
            </w:r>
          </w:p>
          <w:p w14:paraId="5790207C" w14:textId="77777777" w:rsidR="000805C2" w:rsidRPr="000805C2" w:rsidRDefault="000805C2" w:rsidP="000805C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Cs w:val="24"/>
                <w:lang w:eastAsia="en-GB"/>
              </w:rPr>
              <w:t>Make up 3-5 dance moves to match the music. You could try jumping, spinning, stretching, or anything else you like.</w:t>
            </w:r>
          </w:p>
          <w:p w14:paraId="4F3B2417" w14:textId="77777777" w:rsidR="000805C2" w:rsidRPr="000805C2" w:rsidRDefault="000805C2" w:rsidP="000805C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Cs w:val="24"/>
                <w:lang w:eastAsia="en-GB"/>
              </w:rPr>
              <w:t>Put your moves together into a little routine and give it a go!</w:t>
            </w:r>
          </w:p>
          <w:p w14:paraId="2AE4678A" w14:textId="77777777" w:rsidR="000805C2" w:rsidRPr="000805C2" w:rsidRDefault="000805C2" w:rsidP="000805C2">
            <w:p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en-GB"/>
              </w:rPr>
            </w:pPr>
            <w:r w:rsidRPr="000805C2">
              <w:rPr>
                <w:rFonts w:eastAsia="Times New Roman" w:cstheme="minorHAnsi"/>
                <w:szCs w:val="24"/>
                <w:lang w:eastAsia="en-GB"/>
              </w:rPr>
              <w:t>If you feel brave, show your routine to someone at home – or even get them to join in with you! I can’t wait to hear all about it (and maybe see a move or two) when you’re back at school.</w:t>
            </w:r>
          </w:p>
          <w:p w14:paraId="1764E32A" w14:textId="77777777" w:rsidR="00101175" w:rsidRDefault="00101175"/>
        </w:tc>
      </w:tr>
      <w:tr w:rsidR="00FC75A7" w14:paraId="5AA268AE" w14:textId="77777777" w:rsidTr="000805C2">
        <w:tc>
          <w:tcPr>
            <w:tcW w:w="3100" w:type="dxa"/>
          </w:tcPr>
          <w:p w14:paraId="21213C36" w14:textId="0D754ABE" w:rsidR="00FC75A7" w:rsidRDefault="00FC75A7">
            <w:r>
              <w:t xml:space="preserve">Comprehension </w:t>
            </w:r>
          </w:p>
        </w:tc>
        <w:tc>
          <w:tcPr>
            <w:tcW w:w="5916" w:type="dxa"/>
          </w:tcPr>
          <w:p w14:paraId="130FA7BB" w14:textId="7E458073" w:rsidR="00FC75A7" w:rsidRPr="00FC75A7" w:rsidRDefault="00FC75A7" w:rsidP="00FC75A7">
            <w:p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Can you read and answer the questions on the text below?</w:t>
            </w:r>
            <w:bookmarkStart w:id="0" w:name="_GoBack"/>
            <w:bookmarkEnd w:id="0"/>
          </w:p>
        </w:tc>
      </w:tr>
    </w:tbl>
    <w:p w14:paraId="7C36E072" w14:textId="77777777" w:rsidR="008C445C" w:rsidRDefault="008C445C"/>
    <w:p w14:paraId="604D67AE" w14:textId="77777777" w:rsidR="000805C2" w:rsidRDefault="000805C2"/>
    <w:p w14:paraId="148F5834" w14:textId="77777777" w:rsidR="000805C2" w:rsidRDefault="000805C2"/>
    <w:p w14:paraId="5A377C22" w14:textId="77777777" w:rsidR="000805C2" w:rsidRDefault="000805C2"/>
    <w:p w14:paraId="1DA21BDD" w14:textId="77777777" w:rsidR="000805C2" w:rsidRDefault="000805C2"/>
    <w:p w14:paraId="6F13BC42" w14:textId="77777777" w:rsidR="000805C2" w:rsidRDefault="000805C2"/>
    <w:p w14:paraId="632A1B0C" w14:textId="77777777" w:rsidR="000805C2" w:rsidRDefault="000805C2"/>
    <w:p w14:paraId="615C8AED" w14:textId="77777777" w:rsidR="000805C2" w:rsidRDefault="000805C2"/>
    <w:p w14:paraId="364A91B2" w14:textId="77777777" w:rsidR="000805C2" w:rsidRDefault="000805C2">
      <w:r w:rsidRPr="000805C2">
        <w:rPr>
          <w:noProof/>
        </w:rPr>
        <w:drawing>
          <wp:anchor distT="0" distB="0" distL="114300" distR="114300" simplePos="0" relativeHeight="251669504" behindDoc="0" locked="0" layoutInCell="1" allowOverlap="1" wp14:anchorId="4379C55C" wp14:editId="31952966">
            <wp:simplePos x="0" y="0"/>
            <wp:positionH relativeFrom="margin">
              <wp:align>right</wp:align>
            </wp:positionH>
            <wp:positionV relativeFrom="paragraph">
              <wp:posOffset>-301563</wp:posOffset>
            </wp:positionV>
            <wp:extent cx="5731510" cy="448119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42D35" w14:textId="77777777" w:rsidR="000805C2" w:rsidRDefault="000805C2"/>
    <w:p w14:paraId="32073866" w14:textId="77777777" w:rsidR="000805C2" w:rsidRDefault="000805C2"/>
    <w:p w14:paraId="5A0B7B58" w14:textId="77777777" w:rsidR="000805C2" w:rsidRDefault="000805C2"/>
    <w:p w14:paraId="0587B417" w14:textId="77777777" w:rsidR="000805C2" w:rsidRDefault="000805C2"/>
    <w:p w14:paraId="42149705" w14:textId="77777777" w:rsidR="000805C2" w:rsidRDefault="000805C2"/>
    <w:p w14:paraId="2AF26B4A" w14:textId="77777777" w:rsidR="000805C2" w:rsidRDefault="000805C2"/>
    <w:p w14:paraId="310AD2DF" w14:textId="77777777" w:rsidR="000805C2" w:rsidRDefault="000805C2"/>
    <w:p w14:paraId="07487873" w14:textId="77777777" w:rsidR="000805C2" w:rsidRDefault="000805C2"/>
    <w:p w14:paraId="0241998A" w14:textId="77777777" w:rsidR="000805C2" w:rsidRDefault="000805C2"/>
    <w:p w14:paraId="29ABFABB" w14:textId="77777777" w:rsidR="000805C2" w:rsidRPr="000805C2" w:rsidRDefault="000805C2" w:rsidP="000805C2"/>
    <w:p w14:paraId="45BEA93C" w14:textId="77777777" w:rsidR="000805C2" w:rsidRPr="000805C2" w:rsidRDefault="000805C2" w:rsidP="000805C2"/>
    <w:p w14:paraId="3E6F3059" w14:textId="77777777" w:rsidR="000805C2" w:rsidRPr="000805C2" w:rsidRDefault="000805C2" w:rsidP="000805C2"/>
    <w:p w14:paraId="4A9EA019" w14:textId="77777777" w:rsidR="000805C2" w:rsidRPr="000805C2" w:rsidRDefault="000805C2" w:rsidP="000805C2"/>
    <w:p w14:paraId="4270A9C9" w14:textId="77777777" w:rsidR="000805C2" w:rsidRPr="000805C2" w:rsidRDefault="000805C2" w:rsidP="000805C2"/>
    <w:p w14:paraId="772E6187" w14:textId="77777777" w:rsidR="000805C2" w:rsidRPr="000805C2" w:rsidRDefault="000805C2" w:rsidP="000805C2"/>
    <w:p w14:paraId="49606C42" w14:textId="77777777" w:rsidR="000805C2" w:rsidRPr="000805C2" w:rsidRDefault="000805C2" w:rsidP="000805C2"/>
    <w:p w14:paraId="1325EF54" w14:textId="77777777" w:rsidR="000805C2" w:rsidRPr="000805C2" w:rsidRDefault="000805C2" w:rsidP="000805C2"/>
    <w:p w14:paraId="315B2AB4" w14:textId="77777777" w:rsidR="000805C2" w:rsidRPr="000805C2" w:rsidRDefault="000805C2" w:rsidP="000805C2"/>
    <w:p w14:paraId="11821648" w14:textId="77777777" w:rsidR="000805C2" w:rsidRPr="000805C2" w:rsidRDefault="000805C2" w:rsidP="000805C2"/>
    <w:p w14:paraId="469D884B" w14:textId="77777777" w:rsidR="000805C2" w:rsidRPr="000805C2" w:rsidRDefault="000805C2" w:rsidP="000805C2"/>
    <w:p w14:paraId="248291AB" w14:textId="77777777" w:rsidR="000805C2" w:rsidRPr="000805C2" w:rsidRDefault="000805C2" w:rsidP="000805C2"/>
    <w:p w14:paraId="401B2097" w14:textId="77777777" w:rsidR="000805C2" w:rsidRDefault="000805C2" w:rsidP="000805C2">
      <w:pPr>
        <w:tabs>
          <w:tab w:val="left" w:pos="5725"/>
        </w:tabs>
      </w:pPr>
      <w:r>
        <w:tab/>
      </w:r>
    </w:p>
    <w:p w14:paraId="6BBE2808" w14:textId="77777777" w:rsidR="000805C2" w:rsidRDefault="000805C2" w:rsidP="000805C2">
      <w:pPr>
        <w:tabs>
          <w:tab w:val="left" w:pos="5725"/>
        </w:tabs>
      </w:pPr>
    </w:p>
    <w:p w14:paraId="79129950" w14:textId="77777777" w:rsidR="000805C2" w:rsidRDefault="000805C2" w:rsidP="000805C2">
      <w:pPr>
        <w:tabs>
          <w:tab w:val="left" w:pos="5725"/>
        </w:tabs>
      </w:pPr>
    </w:p>
    <w:p w14:paraId="59908D2B" w14:textId="77777777" w:rsidR="000805C2" w:rsidRDefault="000805C2" w:rsidP="000805C2">
      <w:pPr>
        <w:tabs>
          <w:tab w:val="left" w:pos="5725"/>
        </w:tabs>
      </w:pPr>
    </w:p>
    <w:p w14:paraId="1984953F" w14:textId="77777777" w:rsidR="000805C2" w:rsidRDefault="000805C2" w:rsidP="000805C2">
      <w:pPr>
        <w:tabs>
          <w:tab w:val="left" w:pos="5725"/>
        </w:tabs>
      </w:pPr>
    </w:p>
    <w:p w14:paraId="0E5E5793" w14:textId="77777777" w:rsidR="000805C2" w:rsidRDefault="000805C2" w:rsidP="000805C2">
      <w:pPr>
        <w:tabs>
          <w:tab w:val="left" w:pos="5725"/>
        </w:tabs>
      </w:pPr>
    </w:p>
    <w:p w14:paraId="54525308" w14:textId="77777777" w:rsidR="000805C2" w:rsidRDefault="000805C2" w:rsidP="000805C2">
      <w:pPr>
        <w:tabs>
          <w:tab w:val="left" w:pos="5725"/>
        </w:tabs>
      </w:pPr>
    </w:p>
    <w:p w14:paraId="75482F52" w14:textId="77777777" w:rsidR="000805C2" w:rsidRDefault="000805C2" w:rsidP="000805C2">
      <w:pPr>
        <w:tabs>
          <w:tab w:val="left" w:pos="5725"/>
        </w:tabs>
      </w:pPr>
    </w:p>
    <w:p w14:paraId="6D4C5FB0" w14:textId="77777777" w:rsidR="000805C2" w:rsidRDefault="000805C2" w:rsidP="000805C2">
      <w:pPr>
        <w:tabs>
          <w:tab w:val="left" w:pos="5725"/>
        </w:tabs>
      </w:pPr>
    </w:p>
    <w:p w14:paraId="25FFC95E" w14:textId="77777777" w:rsidR="000805C2" w:rsidRPr="000805C2" w:rsidRDefault="000805C2" w:rsidP="000805C2">
      <w:pPr>
        <w:tabs>
          <w:tab w:val="left" w:pos="5725"/>
        </w:tabs>
      </w:pPr>
      <w:r w:rsidRPr="000805C2">
        <w:rPr>
          <w:noProof/>
        </w:rPr>
        <w:drawing>
          <wp:anchor distT="0" distB="0" distL="114300" distR="114300" simplePos="0" relativeHeight="251670528" behindDoc="0" locked="0" layoutInCell="1" allowOverlap="1" wp14:anchorId="0170D165" wp14:editId="601DBC1F">
            <wp:simplePos x="0" y="0"/>
            <wp:positionH relativeFrom="margin">
              <wp:posOffset>-248579</wp:posOffset>
            </wp:positionH>
            <wp:positionV relativeFrom="paragraph">
              <wp:posOffset>245249</wp:posOffset>
            </wp:positionV>
            <wp:extent cx="6278137" cy="8365947"/>
            <wp:effectExtent l="19050" t="19050" r="27940" b="165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137" cy="83659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5C2" w:rsidRPr="00080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EE0"/>
    <w:multiLevelType w:val="hybridMultilevel"/>
    <w:tmpl w:val="B4DAC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6929"/>
    <w:multiLevelType w:val="hybridMultilevel"/>
    <w:tmpl w:val="21EA6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06E3"/>
    <w:multiLevelType w:val="multilevel"/>
    <w:tmpl w:val="A84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F3CA5"/>
    <w:multiLevelType w:val="multilevel"/>
    <w:tmpl w:val="6AF8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75"/>
    <w:rsid w:val="000805C2"/>
    <w:rsid w:val="00101175"/>
    <w:rsid w:val="00424F01"/>
    <w:rsid w:val="008C445C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FFCE"/>
  <w15:chartTrackingRefBased/>
  <w15:docId w15:val="{1B56C309-2FE4-45A9-85DD-04EFE2F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805C2"/>
    <w:rPr>
      <w:i/>
      <w:iCs/>
    </w:rPr>
  </w:style>
  <w:style w:type="character" w:styleId="Strong">
    <w:name w:val="Strong"/>
    <w:basedOn w:val="DefaultParagraphFont"/>
    <w:uiPriority w:val="22"/>
    <w:qFormat/>
    <w:rsid w:val="000805C2"/>
    <w:rPr>
      <w:b/>
      <w:bCs/>
    </w:rPr>
  </w:style>
  <w:style w:type="paragraph" w:styleId="ListParagraph">
    <w:name w:val="List Paragraph"/>
    <w:basedOn w:val="Normal"/>
    <w:uiPriority w:val="34"/>
    <w:qFormat/>
    <w:rsid w:val="0008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AB6FA9E7C2B4AAAED6CE584F97FC0" ma:contentTypeVersion="14" ma:contentTypeDescription="Create a new document." ma:contentTypeScope="" ma:versionID="b5cc2bd47ee6962c5c86fb392f3eeb58">
  <xsd:schema xmlns:xsd="http://www.w3.org/2001/XMLSchema" xmlns:xs="http://www.w3.org/2001/XMLSchema" xmlns:p="http://schemas.microsoft.com/office/2006/metadata/properties" xmlns:ns3="26108090-ff66-4a56-a9bb-0f422d6ed303" targetNamespace="http://schemas.microsoft.com/office/2006/metadata/properties" ma:root="true" ma:fieldsID="6b62d375dd0b24d8fe480c4ebac70635" ns3:_="">
    <xsd:import namespace="26108090-ff66-4a56-a9bb-0f422d6ed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090-ff66-4a56-a9bb-0f422d6e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74F49-81A0-436D-9CEC-610138CDC58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26108090-ff66-4a56-a9bb-0f422d6ed303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53E98B-7468-408D-82F4-551797705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B315F-E04D-49DF-9DDC-2FAAC41AB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08090-ff66-4a56-a9bb-0f422d6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Hardy</dc:creator>
  <cp:keywords/>
  <dc:description/>
  <cp:lastModifiedBy>Thomas Hardy</cp:lastModifiedBy>
  <cp:revision>2</cp:revision>
  <dcterms:created xsi:type="dcterms:W3CDTF">2025-01-07T08:36:00Z</dcterms:created>
  <dcterms:modified xsi:type="dcterms:W3CDTF">2025-01-07T09:20:00Z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0x0101008B2AB6FA9E7C2B4AAAED6CE584F97FC0</vt:lpwstr>
  </property>
</Properties>
</file>